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74E8" w14:textId="638E256A" w:rsidR="00BF4308" w:rsidRPr="007E011A" w:rsidRDefault="00233EE0" w:rsidP="007E0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11A">
        <w:rPr>
          <w:rFonts w:ascii="Times New Roman" w:hAnsi="Times New Roman" w:cs="Times New Roman"/>
          <w:b/>
          <w:bCs/>
          <w:sz w:val="24"/>
          <w:szCs w:val="24"/>
        </w:rPr>
        <w:t>ĐÁP ÁN ĐỊA 1</w:t>
      </w:r>
      <w:r w:rsidR="007E011A" w:rsidRPr="007E01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E011A">
        <w:rPr>
          <w:rFonts w:ascii="Times New Roman" w:hAnsi="Times New Roman" w:cs="Times New Roman"/>
          <w:b/>
          <w:bCs/>
          <w:sz w:val="24"/>
          <w:szCs w:val="24"/>
        </w:rPr>
        <w:t xml:space="preserve"> – HK1 2024  _ 2025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1417"/>
        <w:gridCol w:w="1296"/>
        <w:gridCol w:w="1297"/>
        <w:gridCol w:w="1296"/>
        <w:gridCol w:w="1297"/>
      </w:tblGrid>
      <w:tr w:rsidR="00BF4308" w:rsidRPr="007E011A" w14:paraId="1E15F025" w14:textId="77777777" w:rsidTr="00233EE0">
        <w:tc>
          <w:tcPr>
            <w:tcW w:w="1417" w:type="dxa"/>
            <w:vAlign w:val="bottom"/>
          </w:tcPr>
          <w:p w14:paraId="1D071F9A" w14:textId="1C8F6523" w:rsidR="00BF4308" w:rsidRPr="007E011A" w:rsidRDefault="00233EE0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Đề/Câu</w:t>
            </w:r>
          </w:p>
        </w:tc>
        <w:tc>
          <w:tcPr>
            <w:tcW w:w="1296" w:type="dxa"/>
            <w:vAlign w:val="bottom"/>
          </w:tcPr>
          <w:p w14:paraId="35540EC5" w14:textId="44BFE5E1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139</w:t>
            </w:r>
          </w:p>
        </w:tc>
        <w:tc>
          <w:tcPr>
            <w:tcW w:w="1297" w:type="dxa"/>
            <w:vAlign w:val="bottom"/>
          </w:tcPr>
          <w:p w14:paraId="74C75B67" w14:textId="3CE23672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215</w:t>
            </w:r>
          </w:p>
        </w:tc>
        <w:tc>
          <w:tcPr>
            <w:tcW w:w="1296" w:type="dxa"/>
            <w:vAlign w:val="bottom"/>
          </w:tcPr>
          <w:p w14:paraId="1F0A7555" w14:textId="5963EC28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364</w:t>
            </w:r>
          </w:p>
        </w:tc>
        <w:tc>
          <w:tcPr>
            <w:tcW w:w="1297" w:type="dxa"/>
            <w:vAlign w:val="bottom"/>
          </w:tcPr>
          <w:p w14:paraId="6F43FB8B" w14:textId="5266DAFD" w:rsidR="00BF4308" w:rsidRPr="007E011A" w:rsidRDefault="00BF4308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33EE0" w:rsidRPr="007E011A" w14:paraId="611AECE2" w14:textId="77777777" w:rsidTr="00233EE0">
        <w:tc>
          <w:tcPr>
            <w:tcW w:w="1417" w:type="dxa"/>
            <w:vAlign w:val="bottom"/>
          </w:tcPr>
          <w:p w14:paraId="56CE81EF" w14:textId="022D682F" w:rsidR="00233EE0" w:rsidRPr="007E011A" w:rsidRDefault="00233EE0" w:rsidP="007E011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Phần I</w:t>
            </w:r>
          </w:p>
        </w:tc>
        <w:tc>
          <w:tcPr>
            <w:tcW w:w="1296" w:type="dxa"/>
            <w:vAlign w:val="bottom"/>
          </w:tcPr>
          <w:p w14:paraId="4B5B924D" w14:textId="77777777" w:rsidR="00233EE0" w:rsidRPr="007E011A" w:rsidRDefault="00233EE0" w:rsidP="007E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bottom"/>
          </w:tcPr>
          <w:p w14:paraId="13088412" w14:textId="77777777" w:rsidR="00233EE0" w:rsidRPr="007E011A" w:rsidRDefault="00233EE0" w:rsidP="007E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14:paraId="48BF4FD3" w14:textId="77777777" w:rsidR="00233EE0" w:rsidRPr="007E011A" w:rsidRDefault="00233EE0" w:rsidP="007E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bottom"/>
          </w:tcPr>
          <w:p w14:paraId="6E662EB6" w14:textId="77777777" w:rsidR="00233EE0" w:rsidRPr="007E011A" w:rsidRDefault="00233EE0" w:rsidP="007E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11A" w:rsidRPr="007E011A" w14:paraId="2F8B05A3" w14:textId="77777777" w:rsidTr="00233EE0">
        <w:tc>
          <w:tcPr>
            <w:tcW w:w="1417" w:type="dxa"/>
            <w:vAlign w:val="bottom"/>
          </w:tcPr>
          <w:p w14:paraId="3F7F9EC2" w14:textId="530E8A68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0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14:paraId="1DFA54B7" w14:textId="633CFF1C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7" w:type="dxa"/>
            <w:vAlign w:val="bottom"/>
          </w:tcPr>
          <w:p w14:paraId="2790BAF6" w14:textId="3613C328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96" w:type="dxa"/>
            <w:vAlign w:val="bottom"/>
          </w:tcPr>
          <w:p w14:paraId="766137F8" w14:textId="2F32B8F6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vAlign w:val="bottom"/>
          </w:tcPr>
          <w:p w14:paraId="0AAD25AD" w14:textId="47EE90A1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E011A" w:rsidRPr="007E011A" w14:paraId="71F51167" w14:textId="77777777" w:rsidTr="00233EE0">
        <w:tc>
          <w:tcPr>
            <w:tcW w:w="1417" w:type="dxa"/>
            <w:vAlign w:val="bottom"/>
          </w:tcPr>
          <w:p w14:paraId="03640301" w14:textId="08BECA73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bottom"/>
          </w:tcPr>
          <w:p w14:paraId="2ED3E71A" w14:textId="262F5378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vAlign w:val="bottom"/>
          </w:tcPr>
          <w:p w14:paraId="12558A98" w14:textId="00A1FA6A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6" w:type="dxa"/>
            <w:vAlign w:val="bottom"/>
          </w:tcPr>
          <w:p w14:paraId="76B29AE5" w14:textId="6110637C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7" w:type="dxa"/>
            <w:vAlign w:val="bottom"/>
          </w:tcPr>
          <w:p w14:paraId="3CED2D71" w14:textId="4CC587FB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E011A" w:rsidRPr="007E011A" w14:paraId="0B2D2446" w14:textId="77777777" w:rsidTr="00233EE0">
        <w:tc>
          <w:tcPr>
            <w:tcW w:w="1417" w:type="dxa"/>
            <w:vAlign w:val="bottom"/>
          </w:tcPr>
          <w:p w14:paraId="61A995F3" w14:textId="74C5AD82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bottom"/>
          </w:tcPr>
          <w:p w14:paraId="41EA7D18" w14:textId="50FE77C2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7" w:type="dxa"/>
            <w:vAlign w:val="bottom"/>
          </w:tcPr>
          <w:p w14:paraId="5BCDD82F" w14:textId="4D452392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6" w:type="dxa"/>
            <w:vAlign w:val="bottom"/>
          </w:tcPr>
          <w:p w14:paraId="02EB7472" w14:textId="70726690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7" w:type="dxa"/>
            <w:vAlign w:val="bottom"/>
          </w:tcPr>
          <w:p w14:paraId="1DDEE613" w14:textId="6FD589F0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E011A" w:rsidRPr="007E011A" w14:paraId="3263BC63" w14:textId="77777777" w:rsidTr="00233EE0">
        <w:tc>
          <w:tcPr>
            <w:tcW w:w="1417" w:type="dxa"/>
            <w:vAlign w:val="bottom"/>
          </w:tcPr>
          <w:p w14:paraId="5DD552D7" w14:textId="7B0E4577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bottom"/>
          </w:tcPr>
          <w:p w14:paraId="5BD7F1E6" w14:textId="6E199E1E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7" w:type="dxa"/>
            <w:vAlign w:val="bottom"/>
          </w:tcPr>
          <w:p w14:paraId="0667DEB2" w14:textId="67D3CE52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96" w:type="dxa"/>
            <w:vAlign w:val="bottom"/>
          </w:tcPr>
          <w:p w14:paraId="59D719D8" w14:textId="439F0F82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7" w:type="dxa"/>
            <w:vAlign w:val="bottom"/>
          </w:tcPr>
          <w:p w14:paraId="2C0762BD" w14:textId="4822C166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E011A" w:rsidRPr="007E011A" w14:paraId="64DA8E57" w14:textId="77777777" w:rsidTr="00233EE0">
        <w:tc>
          <w:tcPr>
            <w:tcW w:w="1417" w:type="dxa"/>
            <w:vAlign w:val="bottom"/>
          </w:tcPr>
          <w:p w14:paraId="373EDFA2" w14:textId="3743BE8D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bottom"/>
          </w:tcPr>
          <w:p w14:paraId="02161023" w14:textId="7862315B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7" w:type="dxa"/>
            <w:vAlign w:val="bottom"/>
          </w:tcPr>
          <w:p w14:paraId="2375D0BB" w14:textId="6A0C5EF3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6" w:type="dxa"/>
            <w:vAlign w:val="bottom"/>
          </w:tcPr>
          <w:p w14:paraId="79D54A62" w14:textId="77A389E2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7" w:type="dxa"/>
            <w:vAlign w:val="bottom"/>
          </w:tcPr>
          <w:p w14:paraId="06938824" w14:textId="57ED9BBC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E011A" w:rsidRPr="007E011A" w14:paraId="764FF267" w14:textId="77777777" w:rsidTr="00233EE0">
        <w:tc>
          <w:tcPr>
            <w:tcW w:w="1417" w:type="dxa"/>
            <w:vAlign w:val="bottom"/>
          </w:tcPr>
          <w:p w14:paraId="2F938177" w14:textId="4EEFEAA7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bottom"/>
          </w:tcPr>
          <w:p w14:paraId="48DA6E3F" w14:textId="517C6638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7" w:type="dxa"/>
            <w:vAlign w:val="bottom"/>
          </w:tcPr>
          <w:p w14:paraId="7EC453AE" w14:textId="2C6A53E7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6" w:type="dxa"/>
            <w:vAlign w:val="bottom"/>
          </w:tcPr>
          <w:p w14:paraId="4CCB3086" w14:textId="06218B6E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7" w:type="dxa"/>
            <w:vAlign w:val="bottom"/>
          </w:tcPr>
          <w:p w14:paraId="2A115754" w14:textId="4FEEAB84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E011A" w:rsidRPr="007E011A" w14:paraId="1D144846" w14:textId="77777777" w:rsidTr="00233EE0">
        <w:tc>
          <w:tcPr>
            <w:tcW w:w="1417" w:type="dxa"/>
            <w:vAlign w:val="bottom"/>
          </w:tcPr>
          <w:p w14:paraId="74133ECB" w14:textId="7AB13DCA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bottom"/>
          </w:tcPr>
          <w:p w14:paraId="215CE8CF" w14:textId="1236B568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vAlign w:val="bottom"/>
          </w:tcPr>
          <w:p w14:paraId="045C18CE" w14:textId="57DA1113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6" w:type="dxa"/>
            <w:vAlign w:val="bottom"/>
          </w:tcPr>
          <w:p w14:paraId="5C3054E0" w14:textId="63CDEBE1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vAlign w:val="bottom"/>
          </w:tcPr>
          <w:p w14:paraId="4534FE80" w14:textId="6DDEF8BE" w:rsidR="007E011A" w:rsidRPr="007E011A" w:rsidRDefault="007E011A" w:rsidP="007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E011A" w:rsidRPr="007E011A" w14:paraId="195462EB" w14:textId="77777777" w:rsidTr="00233EE0">
        <w:tc>
          <w:tcPr>
            <w:tcW w:w="1417" w:type="dxa"/>
            <w:vAlign w:val="bottom"/>
          </w:tcPr>
          <w:p w14:paraId="5B86AF55" w14:textId="2775C048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bottom"/>
          </w:tcPr>
          <w:p w14:paraId="59013E06" w14:textId="1DF98158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7" w:type="dxa"/>
            <w:vAlign w:val="bottom"/>
          </w:tcPr>
          <w:p w14:paraId="1FB54678" w14:textId="07E3CB3D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6" w:type="dxa"/>
            <w:vAlign w:val="bottom"/>
          </w:tcPr>
          <w:p w14:paraId="085D3EB7" w14:textId="48F89476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7" w:type="dxa"/>
            <w:vAlign w:val="bottom"/>
          </w:tcPr>
          <w:p w14:paraId="7C3BB324" w14:textId="036460A4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E011A" w:rsidRPr="007E011A" w14:paraId="1A296870" w14:textId="77777777" w:rsidTr="00233EE0">
        <w:tc>
          <w:tcPr>
            <w:tcW w:w="1417" w:type="dxa"/>
            <w:vAlign w:val="bottom"/>
          </w:tcPr>
          <w:p w14:paraId="4CE6BBE8" w14:textId="380A39F8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vAlign w:val="bottom"/>
          </w:tcPr>
          <w:p w14:paraId="4AC39C08" w14:textId="3CDC2B07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vAlign w:val="bottom"/>
          </w:tcPr>
          <w:p w14:paraId="4D45B632" w14:textId="656B6EE7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6" w:type="dxa"/>
            <w:vAlign w:val="bottom"/>
          </w:tcPr>
          <w:p w14:paraId="066B8D76" w14:textId="658A7912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vAlign w:val="bottom"/>
          </w:tcPr>
          <w:p w14:paraId="671E8D8E" w14:textId="0C5389A0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E011A" w:rsidRPr="007E011A" w14:paraId="5EADD679" w14:textId="77777777" w:rsidTr="00233EE0">
        <w:tc>
          <w:tcPr>
            <w:tcW w:w="1417" w:type="dxa"/>
            <w:vAlign w:val="bottom"/>
          </w:tcPr>
          <w:p w14:paraId="6727526F" w14:textId="7400BCBC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bottom"/>
          </w:tcPr>
          <w:p w14:paraId="6A9247E2" w14:textId="7BD369AE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7" w:type="dxa"/>
            <w:vAlign w:val="bottom"/>
          </w:tcPr>
          <w:p w14:paraId="08DCA7F5" w14:textId="788A3F01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6" w:type="dxa"/>
            <w:vAlign w:val="bottom"/>
          </w:tcPr>
          <w:p w14:paraId="14242957" w14:textId="6AA000DF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7" w:type="dxa"/>
            <w:vAlign w:val="bottom"/>
          </w:tcPr>
          <w:p w14:paraId="4A529F15" w14:textId="174E606D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E011A" w:rsidRPr="007E011A" w14:paraId="1810F8E6" w14:textId="77777777" w:rsidTr="00233EE0">
        <w:tc>
          <w:tcPr>
            <w:tcW w:w="1417" w:type="dxa"/>
            <w:vAlign w:val="bottom"/>
          </w:tcPr>
          <w:p w14:paraId="76F2BA2F" w14:textId="50BA26FD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6" w:type="dxa"/>
            <w:vAlign w:val="bottom"/>
          </w:tcPr>
          <w:p w14:paraId="58DD9290" w14:textId="34D60147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7" w:type="dxa"/>
            <w:vAlign w:val="bottom"/>
          </w:tcPr>
          <w:p w14:paraId="474C70F5" w14:textId="10FBC5CE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6" w:type="dxa"/>
            <w:vAlign w:val="bottom"/>
          </w:tcPr>
          <w:p w14:paraId="5A964E41" w14:textId="25E02E7A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vAlign w:val="bottom"/>
          </w:tcPr>
          <w:p w14:paraId="5344F8FE" w14:textId="2463D277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E011A" w:rsidRPr="007E011A" w14:paraId="7703D504" w14:textId="77777777" w:rsidTr="00233EE0">
        <w:tc>
          <w:tcPr>
            <w:tcW w:w="1417" w:type="dxa"/>
            <w:vAlign w:val="bottom"/>
          </w:tcPr>
          <w:p w14:paraId="5FBB5371" w14:textId="74EF088E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6" w:type="dxa"/>
            <w:vAlign w:val="bottom"/>
          </w:tcPr>
          <w:p w14:paraId="307CEDA5" w14:textId="248DF866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97" w:type="dxa"/>
            <w:vAlign w:val="bottom"/>
          </w:tcPr>
          <w:p w14:paraId="43B5AA62" w14:textId="757F1A5F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6" w:type="dxa"/>
            <w:vAlign w:val="bottom"/>
          </w:tcPr>
          <w:p w14:paraId="2B564A78" w14:textId="2823ACFE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7" w:type="dxa"/>
            <w:vAlign w:val="bottom"/>
          </w:tcPr>
          <w:p w14:paraId="2873A168" w14:textId="7BB05720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E011A" w:rsidRPr="007E011A" w14:paraId="7A16F597" w14:textId="77777777" w:rsidTr="00233EE0">
        <w:tc>
          <w:tcPr>
            <w:tcW w:w="1417" w:type="dxa"/>
            <w:vAlign w:val="bottom"/>
          </w:tcPr>
          <w:p w14:paraId="7E99E0DD" w14:textId="536382B8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6" w:type="dxa"/>
            <w:vAlign w:val="bottom"/>
          </w:tcPr>
          <w:p w14:paraId="70547CD6" w14:textId="370B5213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97" w:type="dxa"/>
            <w:vAlign w:val="bottom"/>
          </w:tcPr>
          <w:p w14:paraId="74461600" w14:textId="485868A9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6" w:type="dxa"/>
            <w:vAlign w:val="bottom"/>
          </w:tcPr>
          <w:p w14:paraId="3FC6EC5F" w14:textId="02B3F95C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7" w:type="dxa"/>
            <w:vAlign w:val="bottom"/>
          </w:tcPr>
          <w:p w14:paraId="4D66C16B" w14:textId="4D71E95B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E011A" w:rsidRPr="007E011A" w14:paraId="3836A2BC" w14:textId="77777777" w:rsidTr="00233EE0">
        <w:tc>
          <w:tcPr>
            <w:tcW w:w="1417" w:type="dxa"/>
            <w:vAlign w:val="bottom"/>
          </w:tcPr>
          <w:p w14:paraId="655D154C" w14:textId="0CDAFC26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6" w:type="dxa"/>
            <w:vAlign w:val="bottom"/>
          </w:tcPr>
          <w:p w14:paraId="3F06F8AC" w14:textId="261224F9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7" w:type="dxa"/>
            <w:vAlign w:val="bottom"/>
          </w:tcPr>
          <w:p w14:paraId="097EC630" w14:textId="212137EE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6" w:type="dxa"/>
            <w:vAlign w:val="bottom"/>
          </w:tcPr>
          <w:p w14:paraId="5F85E1E6" w14:textId="126B6647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7" w:type="dxa"/>
            <w:vAlign w:val="bottom"/>
          </w:tcPr>
          <w:p w14:paraId="2E3812D1" w14:textId="3D3F69D7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E011A" w:rsidRPr="007E011A" w14:paraId="2A58374F" w14:textId="77777777" w:rsidTr="00233EE0">
        <w:tc>
          <w:tcPr>
            <w:tcW w:w="1417" w:type="dxa"/>
            <w:vAlign w:val="bottom"/>
          </w:tcPr>
          <w:p w14:paraId="19F63618" w14:textId="41521151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6" w:type="dxa"/>
            <w:vAlign w:val="bottom"/>
          </w:tcPr>
          <w:p w14:paraId="158605C5" w14:textId="44CC31D9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vAlign w:val="bottom"/>
          </w:tcPr>
          <w:p w14:paraId="5198223E" w14:textId="68A13C61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6" w:type="dxa"/>
            <w:vAlign w:val="bottom"/>
          </w:tcPr>
          <w:p w14:paraId="54668FE5" w14:textId="0C963A52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97" w:type="dxa"/>
            <w:vAlign w:val="bottom"/>
          </w:tcPr>
          <w:p w14:paraId="7DAB2931" w14:textId="7A481089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E011A" w:rsidRPr="007E011A" w14:paraId="6321EABC" w14:textId="77777777" w:rsidTr="00233EE0">
        <w:tc>
          <w:tcPr>
            <w:tcW w:w="1417" w:type="dxa"/>
            <w:vAlign w:val="bottom"/>
          </w:tcPr>
          <w:p w14:paraId="55771F4B" w14:textId="2873367E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6" w:type="dxa"/>
            <w:vAlign w:val="bottom"/>
          </w:tcPr>
          <w:p w14:paraId="55F87210" w14:textId="39AF532D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7" w:type="dxa"/>
            <w:vAlign w:val="bottom"/>
          </w:tcPr>
          <w:p w14:paraId="373CA648" w14:textId="1616C57C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6" w:type="dxa"/>
            <w:vAlign w:val="bottom"/>
          </w:tcPr>
          <w:p w14:paraId="2CC3E329" w14:textId="02A2DB40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vAlign w:val="bottom"/>
          </w:tcPr>
          <w:p w14:paraId="71EE6EEA" w14:textId="3CC1D861" w:rsidR="007E011A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33EE0" w:rsidRPr="007E011A" w14:paraId="08F13A20" w14:textId="77777777" w:rsidTr="00233EE0">
        <w:tc>
          <w:tcPr>
            <w:tcW w:w="1417" w:type="dxa"/>
            <w:vAlign w:val="bottom"/>
          </w:tcPr>
          <w:p w14:paraId="117802D6" w14:textId="60912A05" w:rsidR="00233EE0" w:rsidRPr="007E011A" w:rsidRDefault="00233EE0" w:rsidP="007E011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Phần II</w:t>
            </w:r>
          </w:p>
        </w:tc>
        <w:tc>
          <w:tcPr>
            <w:tcW w:w="1296" w:type="dxa"/>
            <w:vAlign w:val="bottom"/>
          </w:tcPr>
          <w:p w14:paraId="44118237" w14:textId="77777777" w:rsidR="00233EE0" w:rsidRPr="007E011A" w:rsidRDefault="00233EE0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7" w:type="dxa"/>
            <w:vAlign w:val="bottom"/>
          </w:tcPr>
          <w:p w14:paraId="6EBD53D7" w14:textId="77777777" w:rsidR="00233EE0" w:rsidRPr="007E011A" w:rsidRDefault="00233EE0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vAlign w:val="bottom"/>
          </w:tcPr>
          <w:p w14:paraId="70465377" w14:textId="77777777" w:rsidR="00233EE0" w:rsidRPr="007E011A" w:rsidRDefault="00233EE0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7" w:type="dxa"/>
            <w:vAlign w:val="bottom"/>
          </w:tcPr>
          <w:p w14:paraId="54FCFFE1" w14:textId="77777777" w:rsidR="00233EE0" w:rsidRPr="007E011A" w:rsidRDefault="00233EE0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F4308" w:rsidRPr="007E011A" w14:paraId="1A845C48" w14:textId="77777777" w:rsidTr="00233EE0">
        <w:tc>
          <w:tcPr>
            <w:tcW w:w="1417" w:type="dxa"/>
            <w:vAlign w:val="bottom"/>
          </w:tcPr>
          <w:p w14:paraId="57BD6781" w14:textId="52C70385" w:rsidR="00BF4308" w:rsidRPr="007E011A" w:rsidRDefault="00233EE0" w:rsidP="007E01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vAlign w:val="bottom"/>
          </w:tcPr>
          <w:p w14:paraId="1838ADF0" w14:textId="765FA3C6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DSSD</w:t>
            </w:r>
          </w:p>
        </w:tc>
        <w:tc>
          <w:tcPr>
            <w:tcW w:w="1297" w:type="dxa"/>
            <w:vAlign w:val="bottom"/>
          </w:tcPr>
          <w:p w14:paraId="51757D25" w14:textId="264AF5B6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SDDS</w:t>
            </w:r>
          </w:p>
        </w:tc>
        <w:tc>
          <w:tcPr>
            <w:tcW w:w="1296" w:type="dxa"/>
            <w:vAlign w:val="bottom"/>
          </w:tcPr>
          <w:p w14:paraId="234ECDAF" w14:textId="7CA1361C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DSSD</w:t>
            </w:r>
          </w:p>
        </w:tc>
        <w:tc>
          <w:tcPr>
            <w:tcW w:w="1297" w:type="dxa"/>
            <w:vAlign w:val="bottom"/>
          </w:tcPr>
          <w:p w14:paraId="213572DD" w14:textId="1C7C1586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SDDS</w:t>
            </w:r>
          </w:p>
        </w:tc>
      </w:tr>
      <w:tr w:rsidR="00233EE0" w:rsidRPr="007E011A" w14:paraId="3F046FEA" w14:textId="77777777" w:rsidTr="00233EE0">
        <w:tc>
          <w:tcPr>
            <w:tcW w:w="1417" w:type="dxa"/>
            <w:vAlign w:val="bottom"/>
          </w:tcPr>
          <w:p w14:paraId="230B3245" w14:textId="0FC9E3D1" w:rsidR="00233EE0" w:rsidRPr="007E011A" w:rsidRDefault="00233EE0" w:rsidP="007E011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Phần III</w:t>
            </w:r>
          </w:p>
        </w:tc>
        <w:tc>
          <w:tcPr>
            <w:tcW w:w="1296" w:type="dxa"/>
            <w:vAlign w:val="bottom"/>
          </w:tcPr>
          <w:p w14:paraId="7F9445FF" w14:textId="77777777" w:rsidR="00233EE0" w:rsidRPr="007E011A" w:rsidRDefault="00233EE0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7" w:type="dxa"/>
            <w:vAlign w:val="bottom"/>
          </w:tcPr>
          <w:p w14:paraId="764E4C08" w14:textId="77777777" w:rsidR="00233EE0" w:rsidRPr="007E011A" w:rsidRDefault="00233EE0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vAlign w:val="bottom"/>
          </w:tcPr>
          <w:p w14:paraId="34C7CD9C" w14:textId="77777777" w:rsidR="00233EE0" w:rsidRPr="007E011A" w:rsidRDefault="00233EE0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7" w:type="dxa"/>
            <w:vAlign w:val="bottom"/>
          </w:tcPr>
          <w:p w14:paraId="7027B981" w14:textId="77777777" w:rsidR="00233EE0" w:rsidRPr="007E011A" w:rsidRDefault="00233EE0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F4308" w:rsidRPr="007E011A" w14:paraId="01A3E3A4" w14:textId="77777777" w:rsidTr="00233EE0">
        <w:tc>
          <w:tcPr>
            <w:tcW w:w="1417" w:type="dxa"/>
            <w:vAlign w:val="bottom"/>
          </w:tcPr>
          <w:p w14:paraId="2BE49B46" w14:textId="7C5D509D" w:rsidR="00BF4308" w:rsidRPr="007E011A" w:rsidRDefault="00233EE0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96" w:type="dxa"/>
            <w:vAlign w:val="bottom"/>
          </w:tcPr>
          <w:p w14:paraId="7C258F7D" w14:textId="16C0BFA1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1564</w:t>
            </w:r>
          </w:p>
        </w:tc>
        <w:tc>
          <w:tcPr>
            <w:tcW w:w="1297" w:type="dxa"/>
            <w:vAlign w:val="bottom"/>
          </w:tcPr>
          <w:p w14:paraId="47FE9E0E" w14:textId="430CE851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96" w:type="dxa"/>
            <w:vAlign w:val="bottom"/>
          </w:tcPr>
          <w:p w14:paraId="0E024B71" w14:textId="602AD127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1297" w:type="dxa"/>
            <w:vAlign w:val="bottom"/>
          </w:tcPr>
          <w:p w14:paraId="0914E50D" w14:textId="52513091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1564</w:t>
            </w:r>
          </w:p>
        </w:tc>
      </w:tr>
      <w:tr w:rsidR="00BF4308" w:rsidRPr="007E011A" w14:paraId="035DC1C9" w14:textId="77777777" w:rsidTr="007E011A">
        <w:trPr>
          <w:trHeight w:val="96"/>
        </w:trPr>
        <w:tc>
          <w:tcPr>
            <w:tcW w:w="1417" w:type="dxa"/>
            <w:vAlign w:val="bottom"/>
          </w:tcPr>
          <w:p w14:paraId="315CEEC7" w14:textId="3EDFEC80" w:rsidR="00BF4308" w:rsidRPr="007E011A" w:rsidRDefault="00BF4308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96" w:type="dxa"/>
            <w:vAlign w:val="bottom"/>
          </w:tcPr>
          <w:p w14:paraId="55411C83" w14:textId="742BDB42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1297" w:type="dxa"/>
            <w:vAlign w:val="bottom"/>
          </w:tcPr>
          <w:p w14:paraId="3DEFADB9" w14:textId="5354DAAF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38,5</w:t>
            </w:r>
          </w:p>
        </w:tc>
        <w:tc>
          <w:tcPr>
            <w:tcW w:w="1296" w:type="dxa"/>
            <w:vAlign w:val="bottom"/>
          </w:tcPr>
          <w:p w14:paraId="2EE86DC5" w14:textId="38EC8F31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1564</w:t>
            </w:r>
          </w:p>
        </w:tc>
        <w:tc>
          <w:tcPr>
            <w:tcW w:w="1297" w:type="dxa"/>
            <w:vAlign w:val="bottom"/>
          </w:tcPr>
          <w:p w14:paraId="25C7F70F" w14:textId="7D24531C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BF4308" w:rsidRPr="007E011A" w14:paraId="34F9DD23" w14:textId="77777777" w:rsidTr="00233EE0">
        <w:tc>
          <w:tcPr>
            <w:tcW w:w="1417" w:type="dxa"/>
            <w:vAlign w:val="bottom"/>
          </w:tcPr>
          <w:p w14:paraId="6E06BABE" w14:textId="73D1E718" w:rsidR="00BF4308" w:rsidRPr="007E011A" w:rsidRDefault="00BF4308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96" w:type="dxa"/>
            <w:vAlign w:val="bottom"/>
          </w:tcPr>
          <w:p w14:paraId="13370A8E" w14:textId="785C7DC6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97" w:type="dxa"/>
            <w:vAlign w:val="bottom"/>
          </w:tcPr>
          <w:p w14:paraId="419CA30E" w14:textId="1E25A092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1296" w:type="dxa"/>
            <w:vAlign w:val="bottom"/>
          </w:tcPr>
          <w:p w14:paraId="31283624" w14:textId="7AA87ED0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97" w:type="dxa"/>
            <w:vAlign w:val="bottom"/>
          </w:tcPr>
          <w:p w14:paraId="6EB1C5B0" w14:textId="270C50ED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106</w:t>
            </w:r>
          </w:p>
        </w:tc>
      </w:tr>
      <w:tr w:rsidR="00BF4308" w:rsidRPr="007E011A" w14:paraId="7B033B9A" w14:textId="77777777" w:rsidTr="00233EE0">
        <w:tc>
          <w:tcPr>
            <w:tcW w:w="1417" w:type="dxa"/>
            <w:vAlign w:val="bottom"/>
          </w:tcPr>
          <w:p w14:paraId="7403A39F" w14:textId="569B7C0D" w:rsidR="00BF4308" w:rsidRPr="007E011A" w:rsidRDefault="00BF4308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96" w:type="dxa"/>
            <w:vAlign w:val="bottom"/>
          </w:tcPr>
          <w:p w14:paraId="4AA90917" w14:textId="01F7FEDD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38,5</w:t>
            </w:r>
          </w:p>
        </w:tc>
        <w:tc>
          <w:tcPr>
            <w:tcW w:w="1297" w:type="dxa"/>
            <w:vAlign w:val="bottom"/>
          </w:tcPr>
          <w:p w14:paraId="51CE9AC9" w14:textId="1EF6B828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1564</w:t>
            </w:r>
          </w:p>
        </w:tc>
        <w:tc>
          <w:tcPr>
            <w:tcW w:w="1296" w:type="dxa"/>
            <w:vAlign w:val="bottom"/>
          </w:tcPr>
          <w:p w14:paraId="7E14EC47" w14:textId="76BF99DB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38,5</w:t>
            </w:r>
          </w:p>
        </w:tc>
        <w:tc>
          <w:tcPr>
            <w:tcW w:w="1297" w:type="dxa"/>
            <w:vAlign w:val="bottom"/>
          </w:tcPr>
          <w:p w14:paraId="03B96924" w14:textId="5D3FAD61" w:rsidR="00BF4308" w:rsidRPr="007E011A" w:rsidRDefault="007E011A" w:rsidP="007E01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01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38,5</w:t>
            </w:r>
          </w:p>
        </w:tc>
      </w:tr>
    </w:tbl>
    <w:p w14:paraId="13494CAB" w14:textId="77777777" w:rsidR="00BF4308" w:rsidRPr="007E011A" w:rsidRDefault="00BF4308" w:rsidP="007E01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89AD43" w14:textId="77777777" w:rsidR="007E011A" w:rsidRPr="007E011A" w:rsidRDefault="007E011A" w:rsidP="007E01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7E011A">
        <w:rPr>
          <w:rFonts w:ascii="Times New Roman" w:eastAsia="Calibri" w:hAnsi="Times New Roman" w:cs="Times New Roman"/>
          <w:b/>
          <w:sz w:val="24"/>
          <w:szCs w:val="24"/>
          <w:u w:val="single"/>
        </w:rPr>
        <w:t>IV.</w:t>
      </w:r>
      <w:r w:rsidRPr="007E011A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 TỰ LUẬN:</w:t>
      </w:r>
    </w:p>
    <w:p w14:paraId="17C8A445" w14:textId="441B4762" w:rsidR="007E011A" w:rsidRPr="007E011A" w:rsidRDefault="007E011A" w:rsidP="007E01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11A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sz w:val="24"/>
          <w:szCs w:val="24"/>
        </w:rPr>
        <w:t>1:</w:t>
      </w:r>
    </w:p>
    <w:p w14:paraId="06F98359" w14:textId="6AA699B2" w:rsidR="007E011A" w:rsidRPr="007E011A" w:rsidRDefault="007E011A" w:rsidP="0006620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</w:rPr>
      </w:pPr>
      <w:r w:rsidRPr="007E011A">
        <w:rPr>
          <w:rFonts w:ascii="Times New Roman" w:eastAsia="Calibri" w:hAnsi="Times New Roman" w:cs="Times New Roman"/>
          <w:b/>
          <w:bCs/>
          <w:i/>
          <w:noProof/>
          <w:color w:val="FF0000"/>
          <w:sz w:val="24"/>
          <w:szCs w:val="24"/>
          <w:lang w:val="vi-VN"/>
        </w:rPr>
        <w:t xml:space="preserve">Vị trí địa lí: </w:t>
      </w:r>
      <w:r>
        <w:rPr>
          <w:rFonts w:ascii="Times New Roman" w:eastAsia="Calibri" w:hAnsi="Times New Roman" w:cs="Times New Roman"/>
          <w:b/>
          <w:bCs/>
          <w:i/>
          <w:noProof/>
          <w:color w:val="FF0000"/>
          <w:sz w:val="24"/>
          <w:szCs w:val="24"/>
        </w:rPr>
        <w:t xml:space="preserve"> - </w:t>
      </w: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</w:rPr>
        <w:t>Nằm ở:</w:t>
      </w:r>
    </w:p>
    <w:p w14:paraId="2D30B215" w14:textId="77777777" w:rsidR="007E011A" w:rsidRPr="007E011A" w:rsidRDefault="007E011A" w:rsidP="007E011A">
      <w:pPr>
        <w:spacing w:after="0" w:line="240" w:lineRule="auto"/>
        <w:ind w:left="1800" w:firstLine="360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  <w:lang w:val="pl-PL"/>
        </w:rPr>
      </w:pP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pl-PL"/>
        </w:rPr>
        <w:t xml:space="preserve">- Phía Đông Nam châu Á. </w:t>
      </w:r>
    </w:p>
    <w:p w14:paraId="402C8910" w14:textId="77777777" w:rsidR="007E011A" w:rsidRPr="007E011A" w:rsidRDefault="007E011A" w:rsidP="007E011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  <w:lang w:val="pl-PL"/>
        </w:rPr>
      </w:pP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pl-PL"/>
        </w:rPr>
        <w:t>- Giữa Thái Bình Dương và Ấn Độ Dương.</w:t>
      </w:r>
    </w:p>
    <w:p w14:paraId="0792FA34" w14:textId="77777777" w:rsidR="007E011A" w:rsidRPr="007E011A" w:rsidRDefault="007E011A" w:rsidP="007E011A">
      <w:pPr>
        <w:spacing w:after="0" w:line="240" w:lineRule="auto"/>
        <w:ind w:left="1800" w:firstLine="360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  <w:lang w:val="pl-PL"/>
        </w:rPr>
      </w:pP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pl-PL"/>
        </w:rPr>
        <w:t>- Tiếp giáp với Trung Quốc, Ấn Độ.</w:t>
      </w:r>
    </w:p>
    <w:p w14:paraId="2C954E58" w14:textId="77777777" w:rsidR="007E011A" w:rsidRPr="007E011A" w:rsidRDefault="007E011A" w:rsidP="007E01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  <w:color w:val="FF0000"/>
          <w:sz w:val="24"/>
          <w:szCs w:val="24"/>
        </w:rPr>
      </w:pPr>
      <w:r w:rsidRPr="007E011A">
        <w:rPr>
          <w:rFonts w:ascii="Times New Roman" w:eastAsia="Calibri" w:hAnsi="Times New Roman" w:cs="Times New Roman"/>
          <w:b/>
          <w:bCs/>
          <w:i/>
          <w:noProof/>
          <w:color w:val="FF0000"/>
          <w:sz w:val="24"/>
          <w:szCs w:val="24"/>
        </w:rPr>
        <w:t xml:space="preserve">Ý nghĩa: </w:t>
      </w:r>
    </w:p>
    <w:p w14:paraId="76EB5B4F" w14:textId="77777777" w:rsidR="007E011A" w:rsidRPr="007E011A" w:rsidRDefault="007E011A" w:rsidP="007E011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</w:rPr>
      </w:pP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</w:rPr>
        <w:t xml:space="preserve">     - </w:t>
      </w: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vi-VN"/>
        </w:rPr>
        <w:t>Cầu nối</w:t>
      </w: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</w:rPr>
        <w:t xml:space="preserve"> </w:t>
      </w: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vi-VN"/>
        </w:rPr>
        <w:t xml:space="preserve">giữa </w:t>
      </w: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</w:rPr>
        <w:t>lục địa Á – Âu với Australia, thuận lợi cho giao lưu kinh tế bên ngoài.</w:t>
      </w:r>
    </w:p>
    <w:p w14:paraId="3E1AE1A2" w14:textId="77777777" w:rsidR="007E011A" w:rsidRPr="007E011A" w:rsidRDefault="007E011A" w:rsidP="007E011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</w:rPr>
      </w:pP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</w:rPr>
        <w:t xml:space="preserve">     - Có vùng biển rộng lớn giàu tiềm năng để p</w:t>
      </w: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vi-VN"/>
        </w:rPr>
        <w:t>hát triển tổng hợp kinh tế biển.</w:t>
      </w:r>
    </w:p>
    <w:p w14:paraId="284EC81D" w14:textId="77777777" w:rsidR="007E011A" w:rsidRPr="007E011A" w:rsidRDefault="007E011A" w:rsidP="007E011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</w:rPr>
      </w:pP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</w:rPr>
        <w:t xml:space="preserve">     - </w:t>
      </w: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vi-VN"/>
        </w:rPr>
        <w:t>Có vị trí địa</w:t>
      </w: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</w:rPr>
        <w:t xml:space="preserve"> </w:t>
      </w: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vi-VN"/>
        </w:rPr>
        <w:t>- chính trị quan trọng</w:t>
      </w: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</w:rPr>
        <w:t>: nơi giao thoa của nhiều nền văn hóa lớn, nơi các cường quốc cạnh tranh ảnh hưởng.</w:t>
      </w:r>
    </w:p>
    <w:p w14:paraId="715FC637" w14:textId="18B71E8A" w:rsidR="007E011A" w:rsidRPr="007E011A" w:rsidRDefault="007E011A" w:rsidP="007E01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11A">
        <w:rPr>
          <w:rFonts w:ascii="Times New Roman" w:eastAsia="Calibri" w:hAnsi="Times New Roman" w:cs="Times New Roman"/>
          <w:b/>
          <w:sz w:val="24"/>
          <w:szCs w:val="24"/>
        </w:rPr>
        <w:t>Câu 2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2442957" w14:textId="77777777" w:rsidR="007E011A" w:rsidRPr="007E011A" w:rsidRDefault="007E011A" w:rsidP="007E011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noProof/>
          <w:color w:val="FF0000"/>
          <w:sz w:val="24"/>
          <w:szCs w:val="24"/>
        </w:rPr>
      </w:pPr>
      <w:r w:rsidRPr="007E011A">
        <w:rPr>
          <w:rFonts w:ascii="Times New Roman" w:eastAsia="Calibri" w:hAnsi="Times New Roman" w:cs="Times New Roman"/>
          <w:bCs/>
          <w:iCs/>
          <w:noProof/>
          <w:color w:val="FF0000"/>
          <w:sz w:val="24"/>
          <w:szCs w:val="24"/>
        </w:rPr>
        <w:t xml:space="preserve">- Dân số đông: </w:t>
      </w:r>
      <w:r w:rsidRPr="007E011A">
        <w:rPr>
          <w:rFonts w:ascii="Times New Roman" w:eastAsia="Calibri" w:hAnsi="Times New Roman" w:cs="Times New Roman"/>
          <w:bCs/>
          <w:iCs/>
          <w:noProof/>
          <w:color w:val="FF0000"/>
          <w:sz w:val="24"/>
          <w:szCs w:val="24"/>
          <w:lang w:val="vi-VN"/>
        </w:rPr>
        <w:t>668,4 triệu người, chiếm 8,6% số dân thế giới.</w:t>
      </w:r>
      <w:r w:rsidRPr="007E011A">
        <w:rPr>
          <w:rFonts w:ascii="Times New Roman" w:eastAsia="Calibri" w:hAnsi="Times New Roman" w:cs="Times New Roman"/>
          <w:bCs/>
          <w:iCs/>
          <w:noProof/>
          <w:color w:val="FF0000"/>
          <w:sz w:val="24"/>
          <w:szCs w:val="24"/>
        </w:rPr>
        <w:t xml:space="preserve"> (2020)</w:t>
      </w:r>
    </w:p>
    <w:p w14:paraId="0BF29DBD" w14:textId="77777777" w:rsidR="007E011A" w:rsidRPr="007E011A" w:rsidRDefault="007E011A" w:rsidP="007E011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noProof/>
          <w:color w:val="FF0000"/>
          <w:sz w:val="24"/>
          <w:szCs w:val="24"/>
        </w:rPr>
      </w:pPr>
      <w:r w:rsidRPr="007E011A">
        <w:rPr>
          <w:rFonts w:ascii="Times New Roman" w:eastAsia="Calibri" w:hAnsi="Times New Roman" w:cs="Times New Roman"/>
          <w:bCs/>
          <w:iCs/>
          <w:noProof/>
          <w:color w:val="FF0000"/>
          <w:sz w:val="24"/>
          <w:szCs w:val="24"/>
        </w:rPr>
        <w:t>- Tốc độ gia tăng dân số đang giảm, cơ cấu trẻ, số dân trong độ tuổi lao động cao.</w:t>
      </w:r>
    </w:p>
    <w:p w14:paraId="759A18CD" w14:textId="77777777" w:rsidR="007E011A" w:rsidRPr="007E011A" w:rsidRDefault="007E011A" w:rsidP="007E011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noProof/>
          <w:color w:val="FF0000"/>
          <w:sz w:val="24"/>
          <w:szCs w:val="24"/>
        </w:rPr>
      </w:pPr>
      <w:r w:rsidRPr="007E011A">
        <w:rPr>
          <w:rFonts w:ascii="Times New Roman" w:eastAsia="Calibri" w:hAnsi="Times New Roman" w:cs="Times New Roman"/>
          <w:bCs/>
          <w:iCs/>
          <w:noProof/>
          <w:color w:val="FF0000"/>
          <w:sz w:val="24"/>
          <w:szCs w:val="24"/>
        </w:rPr>
        <w:t>- Dân cư phân bố chưa hợp lý, tập trung ở đồng bằng, ven biển và vùng đất đỏ badan.</w:t>
      </w:r>
    </w:p>
    <w:p w14:paraId="33B669B3" w14:textId="77777777" w:rsidR="007E011A" w:rsidRPr="007E011A" w:rsidRDefault="007E011A" w:rsidP="007E011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  <w:lang w:val="vi-VN"/>
        </w:rPr>
      </w:pP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</w:rPr>
        <w:t xml:space="preserve">     </w:t>
      </w: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vi-VN"/>
        </w:rPr>
        <w:t xml:space="preserve">- </w:t>
      </w: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</w:rPr>
        <w:t>Có</w:t>
      </w: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vi-VN"/>
        </w:rPr>
        <w:t xml:space="preserve"> nhiều dân tộc sinh sống. </w:t>
      </w:r>
    </w:p>
    <w:p w14:paraId="7801BEAE" w14:textId="77777777" w:rsidR="007E011A" w:rsidRPr="007E011A" w:rsidRDefault="007E011A" w:rsidP="007E011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noProof/>
          <w:color w:val="FF0000"/>
          <w:sz w:val="24"/>
          <w:szCs w:val="24"/>
          <w:lang w:val="vi-VN"/>
        </w:rPr>
      </w:pPr>
      <w:r w:rsidRPr="007E011A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vi-VN"/>
        </w:rPr>
        <w:t xml:space="preserve">- Tỉ lệ dân thành thị không ngừng gia tăng </w:t>
      </w:r>
    </w:p>
    <w:p w14:paraId="33374F72" w14:textId="5DEE78FE" w:rsidR="007E011A" w:rsidRPr="007E011A" w:rsidRDefault="007E011A" w:rsidP="007E011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E011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3: </w:t>
      </w:r>
    </w:p>
    <w:p w14:paraId="6BEFA579" w14:textId="77777777" w:rsidR="007E011A" w:rsidRPr="007E011A" w:rsidRDefault="007E011A" w:rsidP="007E01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7E011A">
        <w:rPr>
          <w:rFonts w:ascii="Times New Roman" w:hAnsi="Times New Roman" w:cs="Times New Roman"/>
          <w:color w:val="FF0000"/>
          <w:sz w:val="24"/>
          <w:szCs w:val="24"/>
          <w:u w:val="single"/>
          <w:lang w:val="vi-VN"/>
        </w:rPr>
        <w:t>a, vẽ biểu đồ kết hợp</w:t>
      </w:r>
      <w:r w:rsidRPr="007E011A">
        <w:rPr>
          <w:rFonts w:ascii="Times New Roman" w:hAnsi="Times New Roman" w:cs="Times New Roman"/>
          <w:color w:val="FF0000"/>
          <w:sz w:val="24"/>
          <w:szCs w:val="24"/>
          <w:lang w:val="vi-VN"/>
        </w:rPr>
        <w:t>:</w:t>
      </w:r>
    </w:p>
    <w:p w14:paraId="63AC03B9" w14:textId="77777777" w:rsidR="007E011A" w:rsidRPr="007E011A" w:rsidRDefault="007E011A" w:rsidP="007E01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</w:pPr>
      <w:r w:rsidRPr="007E011A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>vẽ đúng, đẹp :1,5 điểm</w:t>
      </w:r>
    </w:p>
    <w:p w14:paraId="5917B848" w14:textId="77777777" w:rsidR="007E011A" w:rsidRPr="007E011A" w:rsidRDefault="007E011A" w:rsidP="007E01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7E011A">
        <w:rPr>
          <w:rFonts w:ascii="Times New Roman" w:hAnsi="Times New Roman"/>
          <w:color w:val="FF0000"/>
          <w:sz w:val="24"/>
          <w:szCs w:val="24"/>
          <w:lang w:val="vi-VN"/>
        </w:rPr>
        <w:t>thiếu : tên biểu đồ, chú giải, số liệu, đơn vị =&gt; trừ 0,5 điểm</w:t>
      </w:r>
    </w:p>
    <w:p w14:paraId="7E058775" w14:textId="77777777" w:rsidR="007E011A" w:rsidRPr="007E011A" w:rsidRDefault="007E011A" w:rsidP="007E01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7E011A">
        <w:rPr>
          <w:rFonts w:ascii="Times New Roman" w:hAnsi="Times New Roman"/>
          <w:color w:val="FF0000"/>
          <w:sz w:val="24"/>
          <w:szCs w:val="24"/>
          <w:lang w:val="vi-VN"/>
        </w:rPr>
        <w:t xml:space="preserve">sai : tỉ lệ, khoảng cách năm =&gt; trừ 0,5 điểm </w:t>
      </w:r>
    </w:p>
    <w:p w14:paraId="352A8386" w14:textId="77777777" w:rsidR="007E011A" w:rsidRPr="007E011A" w:rsidRDefault="007E011A" w:rsidP="007E01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7E011A">
        <w:rPr>
          <w:rFonts w:ascii="Times New Roman" w:hAnsi="Times New Roman"/>
          <w:color w:val="FF0000"/>
          <w:sz w:val="24"/>
          <w:szCs w:val="24"/>
          <w:lang w:val="vi-VN"/>
        </w:rPr>
        <w:t>sai biểu đồ: 0 điểm, nhưng nếu có tên và đã vẽ đủ bài thì cho 0,5 điểm</w:t>
      </w:r>
    </w:p>
    <w:p w14:paraId="3B047470" w14:textId="77777777" w:rsidR="007E011A" w:rsidRPr="007E011A" w:rsidRDefault="007E011A" w:rsidP="007E01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7E011A">
        <w:rPr>
          <w:rFonts w:ascii="Times New Roman" w:hAnsi="Times New Roman" w:cs="Times New Roman"/>
          <w:color w:val="FF0000"/>
          <w:sz w:val="24"/>
          <w:szCs w:val="24"/>
          <w:lang w:val="vi-VN"/>
        </w:rPr>
        <w:t>b, nhận xét :</w:t>
      </w:r>
    </w:p>
    <w:p w14:paraId="34F3AE7A" w14:textId="77777777" w:rsidR="007E011A" w:rsidRPr="007E011A" w:rsidRDefault="007E011A" w:rsidP="007E01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7E011A">
        <w:rPr>
          <w:rFonts w:ascii="Times New Roman" w:hAnsi="Times New Roman" w:cs="Times New Roman"/>
          <w:color w:val="FF0000"/>
          <w:sz w:val="24"/>
          <w:szCs w:val="24"/>
          <w:lang w:val="vi-VN"/>
        </w:rPr>
        <w:t>* từ năm 1970 – 2020:</w:t>
      </w:r>
    </w:p>
    <w:p w14:paraId="0379443C" w14:textId="77777777" w:rsidR="007E011A" w:rsidRPr="007E011A" w:rsidRDefault="007E011A" w:rsidP="007E01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7E011A">
        <w:rPr>
          <w:rFonts w:ascii="Times New Roman" w:hAnsi="Times New Roman" w:cs="Times New Roman"/>
          <w:color w:val="FF0000"/>
          <w:sz w:val="24"/>
          <w:szCs w:val="24"/>
          <w:lang w:val="vi-VN"/>
        </w:rPr>
        <w:t>- dân số khu vực ĐNÁ tăng liên tục ( 387 triệu người)</w:t>
      </w:r>
    </w:p>
    <w:p w14:paraId="5E3B50F7" w14:textId="77777777" w:rsidR="007E011A" w:rsidRPr="007E011A" w:rsidRDefault="007E011A" w:rsidP="007E01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7E011A">
        <w:rPr>
          <w:rFonts w:ascii="Times New Roman" w:hAnsi="Times New Roman" w:cs="Times New Roman"/>
          <w:color w:val="FF0000"/>
          <w:sz w:val="24"/>
          <w:szCs w:val="24"/>
          <w:lang w:val="vi-VN"/>
        </w:rPr>
        <w:t>- tỉ lệ gia tắng dân số giãm liên tục ( 2,73 % - 1%)</w:t>
      </w:r>
    </w:p>
    <w:p w14:paraId="08C8B9B9" w14:textId="21BF8C46" w:rsidR="007E011A" w:rsidRPr="007E011A" w:rsidRDefault="007E011A" w:rsidP="007E011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7E011A">
        <w:rPr>
          <w:rFonts w:ascii="Times New Roman" w:hAnsi="Times New Roman" w:cs="Times New Roman"/>
          <w:color w:val="FF0000"/>
          <w:sz w:val="24"/>
          <w:szCs w:val="24"/>
          <w:lang w:val="vi-VN"/>
        </w:rPr>
        <w:t>=&gt; thiếu dẫn chứng số liệu trừ 0,25 điểm</w:t>
      </w:r>
    </w:p>
    <w:sectPr w:rsidR="007E011A" w:rsidRPr="007E011A" w:rsidSect="007E011A">
      <w:pgSz w:w="11906" w:h="16838" w:code="9"/>
      <w:pgMar w:top="709" w:right="707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568FC"/>
    <w:multiLevelType w:val="hybridMultilevel"/>
    <w:tmpl w:val="6152E268"/>
    <w:lvl w:ilvl="0" w:tplc="823E06CA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B680C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84D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28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68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986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45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86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AA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1DC0"/>
    <w:multiLevelType w:val="hybridMultilevel"/>
    <w:tmpl w:val="CB96D996"/>
    <w:lvl w:ilvl="0" w:tplc="F93AD1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207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3AD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C9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6B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9AF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EE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0D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C3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174810">
    <w:abstractNumId w:val="0"/>
  </w:num>
  <w:num w:numId="2" w16cid:durableId="11352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5B"/>
    <w:rsid w:val="00095E5B"/>
    <w:rsid w:val="00233EE0"/>
    <w:rsid w:val="00266CC7"/>
    <w:rsid w:val="007E011A"/>
    <w:rsid w:val="00BF4308"/>
    <w:rsid w:val="00C00874"/>
    <w:rsid w:val="00F4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9576"/>
  <w15:chartTrackingRefBased/>
  <w15:docId w15:val="{25BB2EA8-6811-4A2A-BD30-230ACE1B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7E011A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locked/>
    <w:rsid w:val="007E011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2</cp:revision>
  <cp:lastPrinted>2024-12-24T06:35:00Z</cp:lastPrinted>
  <dcterms:created xsi:type="dcterms:W3CDTF">2024-12-22T09:26:00Z</dcterms:created>
  <dcterms:modified xsi:type="dcterms:W3CDTF">2024-12-24T06:35:00Z</dcterms:modified>
</cp:coreProperties>
</file>